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82" w:rsidRDefault="00773E82" w:rsidP="00E16CA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73E8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06687" cy="9358008"/>
            <wp:effectExtent l="0" t="0" r="0" b="0"/>
            <wp:docPr id="1" name="Рисунок 1" descr="C:\Users\AsusPC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PC\Desktop\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307" cy="936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74758" w:rsidRPr="00E16CA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</w:t>
      </w:r>
    </w:p>
    <w:p w:rsidR="00773E82" w:rsidRDefault="00E74758" w:rsidP="00E16CA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6C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p w:rsidR="00773E82" w:rsidRDefault="00773E82" w:rsidP="00E16CA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704"/>
        <w:gridCol w:w="1589"/>
        <w:gridCol w:w="235"/>
        <w:gridCol w:w="2331"/>
      </w:tblGrid>
      <w:tr w:rsidR="00CD3D67" w:rsidRPr="007E10F2" w:rsidTr="00773E82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D704D6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мероприятий, приуроченных к</w:t>
            </w:r>
            <w:r w:rsidR="0000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«Дню</w:t>
            </w:r>
            <w:r w:rsidR="0000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Отечества»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001EC2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мероприятий, приуроченных к Дню 8 Марта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D704D6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самоуправления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Заведующая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D704D6" w:rsidRDefault="00D704D6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родительских собраний в группах по вопросам воспитания и развития детей дошкольного возраста.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ДОУ по профилактике раннего семейного неблагополучия и безнадзорности несовершеннолетних за учебный год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74758" w:rsidRPr="007E10F2" w:rsidTr="00F171BD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Ежедневные индивидуальные беседы о самочувствии ребёнка и его настроении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семей по социальным группам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 приёме ребёнка в д/сад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стендов, папок-передвижек, информационных листков, памя</w:t>
            </w:r>
            <w:r w:rsidR="0089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для родителей «Один дома», «Если ребёнок потерялся», «Правила поведения ребёнка на детской площадке», «Психологическая безопасность или защити себя сам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D704D6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E74758"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и тестирование родителей, раскрывающие основные взгляды родителей на семейное воспитание.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Апрель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</w:t>
            </w:r>
            <w:r w:rsidR="0089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«Возрастные особенности детей»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D704D6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E74758"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«День матери». Тематические занятия, изготовление поделок с детьми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Общее родительское собрание: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Групповые родительские собрания: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D704D6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 года и конец года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для родителей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праздника «День защитника отечества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«Ваши пожелания и ожидания. Анкетирование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акции «Берег</w:t>
            </w:r>
            <w:r w:rsidR="00D7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здоровье смолоду!» (в связи с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Всемирным днем Здоровья)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D704D6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акция ДОУ и родителей «Охранять </w:t>
            </w:r>
            <w:r w:rsidR="0025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природу-значит любить Родину»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D704D6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Ответственные, 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81" w:rsidRPr="00892E81" w:rsidRDefault="00892E81" w:rsidP="00892E81">
            <w:pPr>
              <w:pStyle w:val="p5"/>
              <w:shd w:val="clear" w:color="auto" w:fill="FFFFFF"/>
              <w:spacing w:before="29" w:beforeAutospacing="0" w:after="29" w:afterAutospacing="0"/>
              <w:rPr>
                <w:color w:val="000000"/>
              </w:rPr>
            </w:pPr>
            <w:r w:rsidRPr="00892E81">
              <w:rPr>
                <w:rStyle w:val="s1"/>
                <w:bCs/>
                <w:color w:val="000000"/>
              </w:rPr>
              <w:t>Просветительска</w:t>
            </w:r>
            <w:r>
              <w:rPr>
                <w:rStyle w:val="s1"/>
                <w:bCs/>
                <w:color w:val="000000"/>
              </w:rPr>
              <w:t>я работа на официальном сайте МБ</w:t>
            </w:r>
            <w:r w:rsidRPr="00892E81">
              <w:rPr>
                <w:rStyle w:val="s1"/>
                <w:bCs/>
                <w:color w:val="000000"/>
              </w:rPr>
              <w:t>ДОУ:</w:t>
            </w:r>
          </w:p>
          <w:p w:rsidR="00892E81" w:rsidRPr="00892E81" w:rsidRDefault="00892E81" w:rsidP="00892E81">
            <w:pPr>
              <w:pStyle w:val="p5"/>
              <w:shd w:val="clear" w:color="auto" w:fill="FFFFFF"/>
              <w:spacing w:before="29" w:beforeAutospacing="0" w:after="29" w:afterAutospacing="0"/>
              <w:rPr>
                <w:color w:val="000000"/>
              </w:rPr>
            </w:pPr>
            <w:r w:rsidRPr="00892E81">
              <w:rPr>
                <w:color w:val="000000"/>
              </w:rPr>
              <w:t>«Профилактика безнадзорности и правонарушений»</w:t>
            </w:r>
          </w:p>
          <w:p w:rsidR="00892E81" w:rsidRDefault="00892E81" w:rsidP="00892E81">
            <w:pPr>
              <w:pStyle w:val="p3"/>
              <w:shd w:val="clear" w:color="auto" w:fill="FFFFFF"/>
              <w:spacing w:before="29" w:beforeAutospacing="0"/>
              <w:rPr>
                <w:color w:val="000000"/>
              </w:rPr>
            </w:pPr>
            <w:r w:rsidRPr="00892E81">
              <w:rPr>
                <w:color w:val="000000"/>
              </w:rPr>
              <w:t>Консультации: «Десять законов семьи или как стать другом своему ребенку», «</w:t>
            </w:r>
            <w:r w:rsidRPr="00892E81">
              <w:rPr>
                <w:rStyle w:val="s2"/>
                <w:color w:val="000000"/>
              </w:rPr>
              <w:t> </w:t>
            </w:r>
            <w:r w:rsidRPr="00892E81">
              <w:rPr>
                <w:rStyle w:val="s3"/>
                <w:bCs/>
                <w:color w:val="000000"/>
              </w:rPr>
              <w:t>Если ребенок грубит»,  </w:t>
            </w:r>
            <w:r w:rsidRPr="00892E81">
              <w:rPr>
                <w:color w:val="000000"/>
              </w:rPr>
              <w:t>«Агрессивные дети», «</w:t>
            </w:r>
            <w:hyperlink r:id="rId5" w:tgtFrame="_blank" w:history="1">
              <w:r w:rsidRPr="00892E81">
                <w:rPr>
                  <w:rStyle w:val="s3"/>
                  <w:bCs/>
                  <w:color w:val="000000"/>
                </w:rPr>
                <w:t>Любить ребенка. КАК?</w:t>
              </w:r>
            </w:hyperlink>
            <w:r w:rsidRPr="00892E81">
              <w:rPr>
                <w:color w:val="000000"/>
              </w:rPr>
              <w:t>»</w:t>
            </w:r>
          </w:p>
          <w:p w:rsidR="00892E81" w:rsidRPr="00892E81" w:rsidRDefault="00892E81" w:rsidP="00892E81">
            <w:pPr>
              <w:pStyle w:val="p3"/>
              <w:shd w:val="clear" w:color="auto" w:fill="FFFFFF"/>
              <w:spacing w:before="29" w:beforeAutospacing="0"/>
              <w:rPr>
                <w:color w:val="000000"/>
              </w:rPr>
            </w:pPr>
            <w:r w:rsidRPr="00892E81">
              <w:rPr>
                <w:color w:val="000000"/>
              </w:rPr>
              <w:t>- Размещение информации «Телефон доверия – шаг к безопасности».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Default="00892E81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  <w:p w:rsidR="00892E81" w:rsidRPr="007E10F2" w:rsidRDefault="00892E81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3A6876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и родителей в празднике «День Победы» на площади администрации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Default="003A6876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74758"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3A6876" w:rsidRPr="007E10F2" w:rsidRDefault="003A6876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на л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семейный альбом «Загляни в семейный альбом…»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детского сада</w:t>
            </w:r>
          </w:p>
        </w:tc>
      </w:tr>
      <w:tr w:rsidR="00E74758" w:rsidRPr="007E10F2" w:rsidTr="00F171BD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  за процессом взаимоотн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ошений детей  со сверстниками, по выявлению жестокого обращения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BA0AF9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знатоки ПДД: «Транспорт», «Дорожные знаки», Работа ГБДД», «Светофор» и др.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BA0AF9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районном конкурсе «Лучик надежды»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Ю.И.</w:t>
            </w:r>
          </w:p>
          <w:p w:rsidR="00BA0AF9" w:rsidRPr="007E10F2" w:rsidRDefault="00BA0AF9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улице</w:t>
            </w:r>
            <w:r w:rsidR="003A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участке, в автобусе»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Якимова И.Н.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CD3D67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по картинке «Моя семья»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CD3D67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</w:t>
            </w:r>
            <w:r w:rsidR="00CD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тый день здоровья «Мы самые дружные, смелые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Развлечения.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CD3D67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совместному проекту «Что такое хорошо и что такое плохо»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CD3D67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«Горка» по ликвидации опасных горок и наледей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CD3D67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«Охранять природу-значит любить Родину»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CD3D67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пожарной безопасности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–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CD3D67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«Безопасный отдых на природе»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районному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конкурсу «Мир активного детства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мероприятие по безопасности дорожного движения «Внимание – дети!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детей!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оревнование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воспитанников ДОУ «Мой весёлый звонкий мяч»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я люблю, быть здоровым я хочу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формирование позитивных установок на ЗОЖ, обработку навыков уверенного поведения и умения противостоять давлению в обществе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старшей,</w:t>
            </w:r>
          </w:p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 групп</w:t>
            </w:r>
          </w:p>
        </w:tc>
      </w:tr>
      <w:tr w:rsidR="00E74758" w:rsidRPr="007E10F2" w:rsidTr="00F171BD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субъектами системы профилактики и социальными партнёрами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органами опеки и попечительства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Газимуро-Заводского района по мере необходимости (если таковые семьи имеются)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D95573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 </w:t>
            </w:r>
            <w:r w:rsidR="00CD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E74758"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ДОУ со специалистом социал</w:t>
            </w:r>
            <w:r w:rsidR="00CD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ьного обеспечения </w:t>
            </w:r>
            <w:r w:rsidR="00D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Ипатова Е.С.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D3D67" w:rsidRPr="007E10F2" w:rsidTr="00F171BD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администрацией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Широкинская</w:t>
            </w:r>
            <w:proofErr w:type="spellEnd"/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передаче необходимой информации о неблагополучных семьях  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758" w:rsidRPr="007E10F2" w:rsidRDefault="00E74758" w:rsidP="00F17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  </w:t>
            </w:r>
          </w:p>
        </w:tc>
      </w:tr>
    </w:tbl>
    <w:p w:rsidR="00E74758" w:rsidRDefault="00E74758" w:rsidP="00E74758">
      <w:pPr>
        <w:rPr>
          <w:lang w:val="en-US"/>
        </w:rPr>
      </w:pPr>
    </w:p>
    <w:p w:rsidR="00122C40" w:rsidRDefault="00122C40"/>
    <w:sectPr w:rsidR="0012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58"/>
    <w:rsid w:val="00001EC2"/>
    <w:rsid w:val="00122C40"/>
    <w:rsid w:val="00255DE5"/>
    <w:rsid w:val="003A6876"/>
    <w:rsid w:val="004C3F50"/>
    <w:rsid w:val="00773E82"/>
    <w:rsid w:val="00836C74"/>
    <w:rsid w:val="00892E81"/>
    <w:rsid w:val="009519AF"/>
    <w:rsid w:val="00BA0AF9"/>
    <w:rsid w:val="00CD3D67"/>
    <w:rsid w:val="00D704D6"/>
    <w:rsid w:val="00D95573"/>
    <w:rsid w:val="00E16CA3"/>
    <w:rsid w:val="00E74758"/>
    <w:rsid w:val="00F8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ACBBD-0224-431B-AE41-41D8B22B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9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92E81"/>
  </w:style>
  <w:style w:type="paragraph" w:customStyle="1" w:styleId="p3">
    <w:name w:val="p3"/>
    <w:basedOn w:val="a"/>
    <w:rsid w:val="0089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92E81"/>
  </w:style>
  <w:style w:type="character" w:customStyle="1" w:styleId="s3">
    <w:name w:val="s3"/>
    <w:basedOn w:val="a0"/>
    <w:rsid w:val="0089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VHVkUVdvS25NcWZwMzBYSGJ0VDJ2ODliUDZQaXZIdlZGZ0NBaU5wdGhtNGRNaVBiYTRxTXJZNlRuTk1QVFcwSmMyMHgxcmlObXFWUWVvcXUwa0dpbGFlcUNjcV9KMGYzU1lQM1E5TDB0UjdSTjFOa1ZfZzN2cGMyMHE0bkRlblRhSFBER1dnR0dUMEJTcVFJNkV6QjRSTzJuTFNGOUFHLUVWWmthLWJVcEo4&amp;b64e=2&amp;sign=7e26ffacfa494b408671f66f19c54648&amp;keyno=1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широкинский детсад</dc:creator>
  <cp:lastModifiedBy>Пользователь Windows</cp:lastModifiedBy>
  <cp:revision>8</cp:revision>
  <dcterms:created xsi:type="dcterms:W3CDTF">2016-12-01T06:34:00Z</dcterms:created>
  <dcterms:modified xsi:type="dcterms:W3CDTF">2019-12-10T05:31:00Z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112619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